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4C998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План-конспект занятия по математике в подготовительной группе</w:t>
      </w:r>
    </w:p>
    <w:p w14:paraId="5B4104A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Тема: «Тридевятое царство: Тайны числа 3»</w:t>
      </w:r>
    </w:p>
    <w:p w14:paraId="2068959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Цель:Сформировать представления о составе числа 3 из двух меньших чисел, развивать умение действовать по правилу и алгоритму в процессе группового решения познавательных задач.</w:t>
      </w:r>
    </w:p>
    <w:p w14:paraId="1D7C4DC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Задачи:</w:t>
      </w:r>
    </w:p>
    <w:p w14:paraId="319FC94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Формировать представления о числе 3 как о целом, которое можно составить из двух меньших чисел (1 и 2, 2 и 1) и трёх единиц.</w:t>
      </w:r>
    </w:p>
    <w:p w14:paraId="5266432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Развивать опыт действия по правилу и исполнения алгоритма (последовательности шагов).</w:t>
      </w:r>
    </w:p>
    <w:p w14:paraId="2407E5A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Формировать опыт работы в группах (микрогруппах по 3 человека).</w:t>
      </w:r>
    </w:p>
    <w:p w14:paraId="2E56E96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Закреплять представления:</w:t>
      </w:r>
    </w:p>
    <w:p w14:paraId="2C4F1D8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О смысле сложения и вычитания, их записи с использованием знаков «+», «-», «=».</w:t>
      </w:r>
    </w:p>
    <w:p w14:paraId="2B6F205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О взаимосвязи части и целого.</w:t>
      </w:r>
    </w:p>
    <w:p w14:paraId="3F2C39C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О переместительном свойстве сложения (от перестановки слагаемых сумма не меняется).</w:t>
      </w:r>
    </w:p>
    <w:p w14:paraId="235309C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О числовом ряде в пределах 5 (место числа 3, «соседи»).</w:t>
      </w:r>
    </w:p>
    <w:p w14:paraId="35A9AA0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Интеграция образовательных областей: Познавательное развитие, Речевое развитие, Социально-коммуникативное развитие.</w:t>
      </w:r>
    </w:p>
    <w:p w14:paraId="012D28E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Материалы и оборудование:</w:t>
      </w:r>
    </w:p>
    <w:p w14:paraId="1332E42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Демонстрационные: Плакат «Тридевятое царство» с тремя «островами». Большая «машина-вычислитель» из картона с окошками для частей и целого. Карточки с цифрами 1, 2, 3 и знаками «+», «-», «=». Иллюстрации к сказкам с числом 3 («Три поросёнка», «Три медведя»).</w:t>
      </w:r>
    </w:p>
    <w:p w14:paraId="2039AC3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Раздаточные (для работы в группах по 3 человека):</w:t>
      </w:r>
    </w:p>
    <w:p w14:paraId="362E2F6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Набор «Составь тройку»: 3 одинаковых предмета (шишки, камешки, фишки), двусторонние кружки (красные с одной стороны, синие с другой) – 3 шт.</w:t>
      </w:r>
    </w:p>
    <w:p w14:paraId="5085195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Карточка-алгоритм (схема): 1) Раздели 3 предмета на две части. 2) Сосчитай, сколько в каждой. 3) Запиши пример. 4) Проверь соседа.</w:t>
      </w:r>
    </w:p>
    <w:p w14:paraId="3448844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Индивидуальные листы с заданиями: «Соедини точки от 1 до 3», «Раскрась 3 предмета», «Нарисуй столько же».</w:t>
      </w:r>
    </w:p>
    <w:p w14:paraId="2BF0099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Карточки для игры «Числовой домик» (домик с цифрой 3 на крыше и пустыми окошками).</w:t>
      </w:r>
    </w:p>
    <w:p w14:paraId="613CF73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Простые карандаши, цветные карандаши.</w:t>
      </w:r>
    </w:p>
    <w:p w14:paraId="3FEAB97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Ход занятия:</w:t>
      </w:r>
    </w:p>
    <w:p w14:paraId="42076E5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I. Вводная часть (Мотивация и актуализация) – 4-5 мин.</w:t>
      </w:r>
    </w:p>
    <w:p w14:paraId="3503914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Организационный момент. Дети входят в «Тридевятое царство» (оформленная зона). Воспитатель: «Сегодня мы отправляемся в царство, где всем правит число 3! Чтобы войти, нужно выполнить первое задание: построиться в числовой ряд от 1 до 5 по порядку!»</w:t>
      </w:r>
    </w:p>
    <w:p w14:paraId="465A0D9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Актуализация знаний (числовой ряд). Дети с цифрами в руках (или по памяти) выстраивают ряд. «Молодцы! А кто встанет на место числа 3? Какие у него соседи? (2 и 4). Число 3 сегодня – наш главный герой!»</w:t>
      </w:r>
    </w:p>
    <w:p w14:paraId="232590F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II. Основная часть (Исследовательская деятельность) – 25-28 мин.</w:t>
      </w:r>
    </w:p>
    <w:p w14:paraId="007C51B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Открытие тайны: «Из чего состоит 3?» (Работа в группах по алгоритму) – 10-12 мин.</w:t>
      </w:r>
    </w:p>
    <w:p w14:paraId="5B1BBC9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Постановка проблемы: «В царстве случилась беда: все тройки рассыпались на части! Нам нужно выяснить, из каких частей можно собрать целое – число 3».</w:t>
      </w:r>
    </w:p>
    <w:p w14:paraId="31A0D16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Знакомство с алгоритмом: Воспитатель показывает карточку-алгоритм из 4 шагов. Объясняет каждый шаг, подчёркивая, что это правило, которое нужно выполнять по порядку.</w:t>
      </w:r>
    </w:p>
    <w:p w14:paraId="0A9C9EA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Групповая работа (3 человека = 1 группа):</w:t>
      </w:r>
    </w:p>
    <w:p w14:paraId="63F2B10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1. Действие по правилу: Дети берут 3 предмета (шишки). Первый ребёнок делит их на две части (например, кладёт 1 на красный кружок, 2 на синий). Второй – считает. Третий – записывает пример (1 + 2 = 3) на общем листе или выкладывает из карточек.</w:t>
      </w:r>
    </w:p>
    <w:p w14:paraId="006609F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2. Применение переместительного свойства: Воспитатель задаёт вопрос: «А можно разделить по-другому?» Группа пробует новый вариант (2+1). «Что изменилось? (Части поменялись местами). А целое? (Осталось 3). Запишите новый пример».</w:t>
      </w:r>
    </w:p>
    <w:p w14:paraId="00B6453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3. Взаимопроверка: Группы обмениваются листами и проверяют записи друг у друга по образцу.</w:t>
      </w:r>
    </w:p>
    <w:p w14:paraId="61AEFF7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4. Коллективный вывод: «Итак, число 3 можно составить из 1 и 2, а также из 2 и 1. А можно ли из трёх единиц? (Да, 1+1+1=3)».</w:t>
      </w:r>
    </w:p>
    <w:p w14:paraId="5EAD3D15">
      <w:pPr>
        <w:rPr>
          <w:rFonts w:hint="default" w:ascii="Times New Roman" w:hAnsi="Times New Roman" w:cs="Times New Roman"/>
          <w:sz w:val="24"/>
          <w:szCs w:val="24"/>
        </w:rPr>
      </w:pPr>
    </w:p>
    <w:p w14:paraId="391CB08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Физкультминутка «Три весёлых действия» – 2-3 мин.</w:t>
      </w:r>
    </w:p>
    <w:p w14:paraId="6165050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Движения выполняются по алгоритму (правилу), который называет воспитатель: «Повторяй за мной по порядку! 1) Три прыжка на месте. 2) Три хлопка в ладоши. 3) Три раза присесть. Молодцы, алгоритм выполнили!»</w:t>
      </w:r>
    </w:p>
    <w:p w14:paraId="39B6618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Лаборатория «Часть и целое» (Закрепление сложения/вычитания) – 8-10 мин.</w:t>
      </w:r>
    </w:p>
    <w:p w14:paraId="53EF121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Работа с «машиной-вычислителем»: В окошко «целое» ставится цифра 3.</w:t>
      </w:r>
    </w:p>
    <w:p w14:paraId="0E6FF66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Сложение: «Машина съела одну часть (1) и другую часть (2). Что получится в окошке «целое»? (3). Запишем: 1 + 2 = 3».</w:t>
      </w:r>
    </w:p>
    <w:p w14:paraId="3E4244D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Вычитание: «А теперь наоборот. Было целое – 3. Машина отдала одну часть (1). Что осталось? (2). Запишем: 3 – 1 = 2».</w:t>
      </w:r>
    </w:p>
    <w:p w14:paraId="0DE8187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Практическое задание в группах: Каждая группа получает «Числовой домик» для цифры 3. Нужно заполнить окошки-квартиры всеми возможными парами чисел-«жильцов» (1 и 2, 2 и 1, можно добавить три окошка для 1, 1 и 1).</w:t>
      </w:r>
    </w:p>
    <w:p w14:paraId="1BECC6A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Игра «Третий лишний» на закрепление понятия – 5 мин.</w:t>
      </w:r>
    </w:p>
    <w:p w14:paraId="4D8D87F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На доске ряд предметов: 2 красных круга и 1 синий треугольник. «Что лишнее и почему? (Треугольник, потому что он другой формы, или синий, потому что он другого цвета). А если бы было 2 круга и 1 круг? Тогда лишнего нет, их было бы 3 одинаковых предмета!»</w:t>
      </w:r>
    </w:p>
    <w:p w14:paraId="4650EFB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III. Заключительная часть (Рефлексия и перспектива) – 4-5 мин.</w:t>
      </w:r>
    </w:p>
    <w:p w14:paraId="304D7AC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Создание «Книги открытий о числе 3».</w:t>
      </w:r>
    </w:p>
    <w:p w14:paraId="4C2A528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Каждая группа вклеивает в большую книгу свой лист с примерами на состав числа 3.</w:t>
      </w:r>
    </w:p>
    <w:p w14:paraId="27CF40D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Дети по желанию дополняют книгу рисунками (три цветка, три солдатика и т.д.).</w:t>
      </w:r>
    </w:p>
    <w:p w14:paraId="138EDE2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Итоговая беседа.</w:t>
      </w:r>
    </w:p>
    <w:p w14:paraId="4BA98B4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«Какие тайны числа 3 мы сегодня раскрыли? (Оно состоит из 1 и 2, его можно разложить на части)».</w:t>
      </w:r>
    </w:p>
    <w:p w14:paraId="0913FD2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«Как мы работали? (По правилу, алгоритму, в группах, проверяли друг друга)».</w:t>
      </w:r>
    </w:p>
    <w:p w14:paraId="3F71CFC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«Где нам пригодятся эти умения? (В играх, когда что-то делим, считаем, решаем задачи)».</w:t>
      </w:r>
    </w:p>
    <w:p w14:paraId="6A3C13B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Оценка деятельности. «Вы сегодня были настоящими математиками-исследователями! Вы не просто считали, а открывали законы. За ваши открытия — волшебные тройки-раскраски!»</w:t>
      </w:r>
    </w:p>
    <w:p w14:paraId="7F7AD7C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Методические рекомендации:</w:t>
      </w:r>
    </w:p>
    <w:p w14:paraId="78039B4F">
      <w:pPr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· Алгоритм и правило: Чётко проговаривайте разницу: Правило – это закон (от перестановки слагаемых сумма не меняется). Алгоритм – последовательность шагов для решения задачи. Вводите значки-символы для шагов алгоритма.</w:t>
      </w:r>
    </w:p>
    <w:p w14:paraId="2F80AEF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Групповая работа: Распределите в мини-группах роли: «Разделитель», «Счётчик», «Писец/Архивариус». В следующий раз дети поменяются ролями.</w:t>
      </w:r>
    </w:p>
    <w:p w14:paraId="05C97A3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Дифференциация:</w:t>
      </w:r>
    </w:p>
    <w:p w14:paraId="2AC5C6C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Базовый уровень: Состав числа 3 с опорой на наглядность и по алгоритму.</w:t>
      </w:r>
    </w:p>
    <w:p w14:paraId="4242707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Продвинутый уровень: Предложить найти все варианты состава самостоятельно, записать их, придумать задачу на сложение/вычитание в пределах 3.</w:t>
      </w:r>
    </w:p>
    <w:p w14:paraId="12AFE53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Связь задач: Показывайте прямую связь: чтобы выполнить вычитание 3-1=2, нужно знать, что 3 – это 2 и 1. Состав числа – основа для вычислений.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55CC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uiPriority w:val="0"/>
    <w:rPr>
      <w:rFonts w:ascii="Calibri" w:hAnsi="Calibri" w:eastAsia="SimSun" w:cs="Arial"/>
    </w:rPr>
  </w:style>
  <w:style w:type="table" w:default="1" w:styleId="3">
    <w:name w:val="Normal Table"/>
    <w:qFormat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899</Words>
  <Characters>5254</Characters>
  <Paragraphs>85</Paragraphs>
  <TotalTime>0</TotalTime>
  <ScaleCrop>false</ScaleCrop>
  <LinksUpToDate>false</LinksUpToDate>
  <CharactersWithSpaces>6195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2026-01-09T07:21:00Z</dcterms:created>
  <dc:creator>M2101K6G</dc:creator>
  <cp:lastModifiedBy>User</cp:lastModifiedBy>
  <dcterms:modified xsi:type="dcterms:W3CDTF">2026-01-09T08:51:15Z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6822a3af8e3e4433a221dd7d280f8bd9</vt:lpwstr>
  </property>
  <property fmtid="{D5CDD505-2E9C-101B-9397-08002B2CF9AE}" pid="3" name="KSOProductBuildVer">
    <vt:lpwstr>1049-12.2.0.23196</vt:lpwstr>
  </property>
</Properties>
</file>